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E1D" w:rsidRPr="00A24E1D" w:rsidRDefault="00A24E1D" w:rsidP="00A24E1D">
      <w:pPr>
        <w:pStyle w:val="a3"/>
        <w:spacing w:before="0" w:beforeAutospacing="0" w:after="0" w:afterAutospacing="0"/>
        <w:rPr>
          <w:b/>
          <w:bCs/>
          <w:color w:val="000000"/>
        </w:rPr>
      </w:pPr>
      <w:proofErr w:type="spellStart"/>
      <w:r w:rsidRPr="00A24E1D">
        <w:rPr>
          <w:b/>
          <w:bCs/>
          <w:color w:val="000000"/>
        </w:rPr>
        <w:t>Режепова</w:t>
      </w:r>
      <w:proofErr w:type="spellEnd"/>
      <w:r w:rsidRPr="00A24E1D">
        <w:rPr>
          <w:b/>
          <w:bCs/>
          <w:color w:val="000000"/>
        </w:rPr>
        <w:t xml:space="preserve"> Луиза </w:t>
      </w:r>
      <w:proofErr w:type="spellStart"/>
      <w:r w:rsidRPr="00A24E1D">
        <w:rPr>
          <w:b/>
          <w:bCs/>
          <w:color w:val="000000"/>
        </w:rPr>
        <w:t>Султановна</w:t>
      </w:r>
      <w:proofErr w:type="spellEnd"/>
    </w:p>
    <w:p w:rsidR="00A24E1D" w:rsidRPr="00A24E1D" w:rsidRDefault="00A24E1D" w:rsidP="00A24E1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A24E1D">
        <w:rPr>
          <w:b/>
          <w:bCs/>
          <w:color w:val="000000"/>
        </w:rPr>
        <w:t>Дисциплина: Английский язык 10</w:t>
      </w:r>
      <w:r w:rsidRPr="00A24E1D">
        <w:rPr>
          <w:b/>
          <w:bCs/>
          <w:color w:val="000000"/>
        </w:rPr>
        <w:t>.12.2020г. группа</w:t>
      </w:r>
      <w:r w:rsidRPr="00A24E1D">
        <w:rPr>
          <w:b/>
          <w:bCs/>
          <w:color w:val="000000"/>
        </w:rPr>
        <w:t xml:space="preserve"> 20-</w:t>
      </w:r>
      <w:proofErr w:type="gramStart"/>
      <w:r w:rsidRPr="00A24E1D">
        <w:rPr>
          <w:b/>
          <w:bCs/>
          <w:color w:val="000000"/>
        </w:rPr>
        <w:t>ПСО</w:t>
      </w:r>
      <w:r w:rsidRPr="00A24E1D">
        <w:rPr>
          <w:b/>
          <w:bCs/>
          <w:color w:val="000000"/>
        </w:rPr>
        <w:t>(</w:t>
      </w:r>
      <w:proofErr w:type="gramEnd"/>
      <w:r w:rsidRPr="00A24E1D">
        <w:rPr>
          <w:b/>
          <w:bCs/>
          <w:color w:val="000000"/>
        </w:rPr>
        <w:t>9)</w: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6433A"/>
          <w:sz w:val="24"/>
          <w:szCs w:val="24"/>
          <w:lang w:eastAsia="ru-RU"/>
        </w:rPr>
      </w:pPr>
      <w:r w:rsidRPr="00A24E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4"/>
          <w:szCs w:val="24"/>
          <w:lang w:eastAsia="ru-RU"/>
        </w:rPr>
        <w:t xml:space="preserve">«Виды путешествия» </w:t>
      </w:r>
    </w:p>
    <w:p w:rsidR="00A24E1D" w:rsidRDefault="00A24E1D" w:rsidP="00A24E1D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</w:pP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</w:pP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Travelling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 xml:space="preserve">. «Виды путешествия» </w:t>
      </w:r>
      <w:bookmarkStart w:id="0" w:name="_GoBack"/>
      <w:bookmarkEnd w:id="0"/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Содержание:</w:t>
      </w:r>
    </w:p>
    <w:p w:rsidR="00A24E1D" w:rsidRPr="00A24E1D" w:rsidRDefault="00A24E1D" w:rsidP="00A24E1D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5" w:anchor="1" w:history="1"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Travelling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(общие слова)</w:t>
        </w:r>
      </w:hyperlink>
    </w:p>
    <w:p w:rsidR="00A24E1D" w:rsidRPr="00A24E1D" w:rsidRDefault="00A24E1D" w:rsidP="00A24E1D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6" w:anchor="2" w:history="1"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Travelling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by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plane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/ </w:t>
        </w:r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air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(путешествия на самолету / по воздуху)</w:t>
        </w:r>
      </w:hyperlink>
    </w:p>
    <w:p w:rsidR="00A24E1D" w:rsidRPr="00A24E1D" w:rsidRDefault="00A24E1D" w:rsidP="00A24E1D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7" w:anchor="3" w:history="1"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Travelling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by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train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(путешествия на поезде)</w:t>
        </w:r>
      </w:hyperlink>
    </w:p>
    <w:p w:rsidR="00A24E1D" w:rsidRPr="00A24E1D" w:rsidRDefault="00A24E1D" w:rsidP="00A24E1D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8" w:anchor="4" w:history="1"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Collocations</w:t>
        </w:r>
        <w:proofErr w:type="spellEnd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 xml:space="preserve"> (устойчивые сочетания)</w:t>
        </w:r>
      </w:hyperlink>
    </w:p>
    <w:p w:rsidR="00A24E1D" w:rsidRPr="00A24E1D" w:rsidRDefault="00A24E1D" w:rsidP="00A24E1D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9" w:anchor="5" w:history="1"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Упражнения по теме «</w:t>
        </w:r>
        <w:proofErr w:type="spellStart"/>
        <w:r w:rsidRPr="00A24E1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Travelling</w:t>
        </w:r>
        <w:proofErr w:type="spellEnd"/>
      </w:hyperlink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  <w:t>I. Travelling. General Words (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общие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слова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  <w:t>)</w: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1. travelling / travel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2. to be fond of travelling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любить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путешествовать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3. journey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длительное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суше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4. trip/ school trip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поездка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короткая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)/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экскурсия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5. two-day trip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двухдневная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поездка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6. tour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поездка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тур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7. package tour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тур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.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путевке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8. to buy a package tour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купить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тур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.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путевку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>9. cruise [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kru:z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]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круиз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>10. voyage [`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voɪəʤ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]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морю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11. to drive/ go for a drive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поездка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машине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прокатиться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12. flight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полет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рейс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13. hitchhike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автостопом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14. to go hitchhiking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отправиться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автостопом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15. to go on a journey / cruise/school trip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отправиться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круиз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экскурсию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16. travel agency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туристическое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агентство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17. to travel (go) abroad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путешествовать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ехать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)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за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границу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18. to get to —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добраться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 </w:t>
      </w:r>
      <w:r w:rsidRPr="00A24E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19. to arrive in/ at —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прибыть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большой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небольшой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)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город</w:t>
      </w:r>
      <w:r w:rsidRPr="00A24E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20. stay in a hotel —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остановиться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отеле</w:t>
      </w:r>
      <w:r w:rsidRPr="00A24E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21. destination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место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назначения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конечная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цель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22. single (return) ticket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билет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один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конец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туда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-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обратно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23. to book tickets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заказать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билеты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24. luggage (baggage)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багаж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25. suitcase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чемодан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26. rucksack (backpack)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рюкзак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туристический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рюкзак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27. bag/ hand bag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сумка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28. porter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носильщик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29. lost and found office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бюро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находок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30. left luggage office (check room)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камера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хранения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31. information desk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справочное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бюро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32. to pack bags (luggage)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упаковывать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сумки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багаж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lastRenderedPageBreak/>
        <w:t xml:space="preserve">33. to change to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пересаживаться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34. to see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smb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off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провожать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кого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-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либо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35. to wave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smb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махать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кому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-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нибудь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прощанье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36. to wave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smb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a kiss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послать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воздушный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поцелуй</w:t>
      </w:r>
    </w:p>
    <w:p w:rsidR="00A24E1D" w:rsidRPr="00A24E1D" w:rsidRDefault="00A24E1D" w:rsidP="00A24E1D">
      <w:pPr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.75pt" o:hralign="center" o:hrstd="t" o:hrnoshade="t" o:hr="t" fillcolor="#46433a" stroked="f"/>
        </w:pic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  <w:t>II. Travelling by Air (Plane):</w:t>
      </w:r>
    </w:p>
    <w:p w:rsidR="00A24E1D" w:rsidRPr="00A24E1D" w:rsidRDefault="00A24E1D" w:rsidP="00A24E1D">
      <w:pPr>
        <w:shd w:val="clear" w:color="auto" w:fill="FFFFFF"/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33. at the airport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аэропорту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34. to arrive (at the airport)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прибывать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аэропорт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35. arrival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прибытие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36. to depart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отправляться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37. departure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отправление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38. boarding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посадка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39. boarding card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посадочный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талон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40. to announce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объявлять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41. to take off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взлетать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42. to land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приземляться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43. gate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выход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самолету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44. customs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таможня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45. to go through the customs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проходить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таможню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46. duty-free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без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пошлин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47. to declare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декларировать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48. passport control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паспортный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контроль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49. to go through the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pasport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control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проходить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таможню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50. to travel light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путешествовать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налегке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51. excess weight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превышение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веса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52. hand luggage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ручная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кладь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53. to check luggage (check in)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сдать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вещи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багаж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54. luggage receipt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багажная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квитанция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55. tag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бирка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,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прикреп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.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чемодану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56. to board a plane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садиться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самолет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>57. captain [`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kæptin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]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командир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корабля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58. pilot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пилот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59. flight attendant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стюардесса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(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стюард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60. seat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место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61. aisle [ail]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проход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между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рядами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62. emergency exit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запасной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выход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63. life jacket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спасательный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жилет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64. oxygen mask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кислородная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маска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65. seat (safety) belt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ремень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безопасности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66. food tray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поднос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,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столик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для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еды</w:t>
      </w:r>
    </w:p>
    <w:p w:rsidR="00A24E1D" w:rsidRPr="00A24E1D" w:rsidRDefault="00A24E1D" w:rsidP="00A24E1D">
      <w:pPr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6" style="width:0;height:.75pt" o:hralign="center" o:hrstd="t" o:hrnoshade="t" o:hr="t" fillcolor="#46433a" stroked="f"/>
        </w:pic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lastRenderedPageBreak/>
        <w:t xml:space="preserve">III.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Travelling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by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Train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:</w:t>
      </w:r>
    </w:p>
    <w:p w:rsidR="00A24E1D" w:rsidRPr="00A24E1D" w:rsidRDefault="00A24E1D" w:rsidP="00A24E1D">
      <w:pPr>
        <w:shd w:val="clear" w:color="auto" w:fill="FFFFFF"/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67.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railway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station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— ж/д. станция: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at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the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station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— на станции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br/>
        <w:t xml:space="preserve">68.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platform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— платформа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br/>
        <w:t xml:space="preserve">69.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carriage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(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car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) — вагон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br/>
        <w:t xml:space="preserve">70.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smoking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compartment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— купе для курящих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br/>
        <w:t xml:space="preserve">71.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non-smoking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compartment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— купе для некурящих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br/>
        <w:t xml:space="preserve">72.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ticket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collector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-контролер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br/>
        <w:t xml:space="preserve">73.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to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go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off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— отходить (о поезде)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br/>
        <w:t xml:space="preserve">74.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to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go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from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platform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… — отходить от платформы</w:t>
      </w:r>
    </w:p>
    <w:p w:rsidR="00A24E1D" w:rsidRPr="00A24E1D" w:rsidRDefault="00A24E1D" w:rsidP="00A24E1D">
      <w:pPr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7" style="width:0;height:.75pt" o:hralign="center" o:hrstd="t" o:hrnoshade="t" o:hr="t" fillcolor="#46433a" stroked="f"/>
        </w:pic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  <w:t>VI. Travelling. Collocations (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устойчивые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сочетания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val="en-US" w:eastAsia="ru-RU"/>
        </w:rPr>
        <w:t>):</w:t>
      </w:r>
    </w:p>
    <w:p w:rsidR="00A24E1D" w:rsidRPr="00A24E1D" w:rsidRDefault="00A24E1D" w:rsidP="00A24E1D">
      <w:pPr>
        <w:shd w:val="clear" w:color="auto" w:fill="FFFFFF"/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75. to make a reservation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забронировать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место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гостинице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76. to miss a plane/ a train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опоздать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самолет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поезд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77. to get on a train/ a bus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сесть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поезд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на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автобус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78. to get off a train/ a bus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сойти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поезда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автобуса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79. to get into/ out of a car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сесть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/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выйти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из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машины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br/>
        <w:t xml:space="preserve">80. to have an accident —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попасть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в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аварию</w:t>
      </w:r>
    </w:p>
    <w:p w:rsidR="00A24E1D" w:rsidRPr="00A24E1D" w:rsidRDefault="00A24E1D" w:rsidP="00A24E1D">
      <w:pPr>
        <w:shd w:val="clear" w:color="auto" w:fill="FEFFD5"/>
        <w:spacing w:after="150" w:line="312" w:lineRule="atLeast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Запомните несколько предложений, содержащие 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устойчивые сочетания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.</w:t>
      </w:r>
    </w:p>
    <w:p w:rsidR="00A24E1D" w:rsidRPr="00A24E1D" w:rsidRDefault="00A24E1D" w:rsidP="00A24E1D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</w:pP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If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you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keep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driving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that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fast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,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you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will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 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have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an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accident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.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 — </w:t>
      </w:r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eastAsia="ru-RU"/>
        </w:rPr>
        <w:t>Если ты будешь продолжать ехать так быстро, ты попадешь в аварию.</w:t>
      </w:r>
    </w:p>
    <w:p w:rsidR="00A24E1D" w:rsidRPr="00A24E1D" w:rsidRDefault="00A24E1D" w:rsidP="00A24E1D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I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haven’t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exercised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for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years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, I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can’t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even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remember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how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 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to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get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on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 xml:space="preserve"> a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bike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. —</w:t>
      </w:r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eastAsia="ru-RU"/>
        </w:rPr>
        <w:t> Я несколько лет не ездил на велосипеде, я даже на помню, как на него садиться.</w:t>
      </w:r>
    </w:p>
    <w:p w:rsidR="00A24E1D" w:rsidRPr="00A24E1D" w:rsidRDefault="00A24E1D" w:rsidP="00A24E1D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It is really busy time to travel.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We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need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 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to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make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 xml:space="preserve"> a </w:t>
      </w: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reservation</w:t>
      </w:r>
      <w:proofErr w:type="spell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. — </w:t>
      </w:r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eastAsia="ru-RU"/>
        </w:rPr>
        <w:t>Сейчас действительно высокий сезон. Нам нужно зарезервировать место заранее.</w:t>
      </w:r>
    </w:p>
    <w:p w:rsidR="00A24E1D" w:rsidRPr="00A24E1D" w:rsidRDefault="00A24E1D" w:rsidP="00A24E1D">
      <w:pPr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8" style="width:0;height:.75pt" o:hralign="center" o:hrstd="t" o:hrnoshade="t" o:hr="t" fillcolor="#46433a" stroked="f"/>
        </w:pict>
      </w:r>
    </w:p>
    <w:p w:rsidR="00A24E1D" w:rsidRPr="00A24E1D" w:rsidRDefault="00A24E1D" w:rsidP="00A24E1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</w:pPr>
      <w:proofErr w:type="spellStart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Travelling</w:t>
      </w:r>
      <w:proofErr w:type="spellEnd"/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lang w:eastAsia="ru-RU"/>
        </w:rPr>
        <w:t>. Упражнения для закрепления лексики</w: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Упражнение 1.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  <w:t> </w:t>
      </w:r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val="en-US" w:eastAsia="ru-RU"/>
        </w:rPr>
        <w:t>Match the words from two lines to make 10 collocations (pair words):</w:t>
      </w:r>
    </w:p>
    <w:p w:rsidR="00A24E1D" w:rsidRPr="00A24E1D" w:rsidRDefault="00A24E1D" w:rsidP="00A24E1D">
      <w:pPr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(1) passport, ticket, overhead, information, catch, emergency, life, board, non-smoking, hand</w:t>
      </w:r>
    </w:p>
    <w:p w:rsidR="00A24E1D" w:rsidRPr="00A24E1D" w:rsidRDefault="00A24E1D" w:rsidP="00A24E1D">
      <w:pPr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(2) a plane, bag, jacket, locker, compartment, control, collector, exit, desk, a bus</w:t>
      </w:r>
    </w:p>
    <w:p w:rsidR="00A24E1D" w:rsidRPr="00A24E1D" w:rsidRDefault="00A24E1D" w:rsidP="00A24E1D">
      <w:pPr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9" style="width:0;height:.75pt" o:hralign="center" o:hrstd="t" o:hrnoshade="t" o:hr="t" fillcolor="#46433a" stroked="f"/>
        </w:pic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Упражнение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val="en-US" w:eastAsia="ru-RU"/>
        </w:rPr>
        <w:t xml:space="preserve"> 2.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 </w:t>
      </w:r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val="en-US" w:eastAsia="ru-RU"/>
        </w:rPr>
        <w:t>Complete the sentences with the appropriate words. Use only one word in each gap: </w:t>
      </w:r>
      <w:r w:rsidRPr="00A24E1D">
        <w:rPr>
          <w:rFonts w:ascii="Times New Roman" w:eastAsia="Times New Roman" w:hAnsi="Times New Roman" w:cs="Times New Roman"/>
          <w:b/>
          <w:bCs/>
          <w:i/>
          <w:iCs/>
          <w:color w:val="46433A"/>
          <w:sz w:val="28"/>
          <w:szCs w:val="28"/>
          <w:bdr w:val="none" w:sz="0" w:space="0" w:color="auto" w:frame="1"/>
          <w:lang w:val="en-US" w:eastAsia="ru-RU"/>
        </w:rPr>
        <w:t>miss, ferry, compartments, accommodation, take off.</w:t>
      </w:r>
    </w:p>
    <w:p w:rsidR="00A24E1D" w:rsidRPr="00A24E1D" w:rsidRDefault="00A24E1D" w:rsidP="00A24E1D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lastRenderedPageBreak/>
        <w:t>The pilot has just announced that we are going to ______ in ten minutes.</w:t>
      </w:r>
    </w:p>
    <w:p w:rsidR="00A24E1D" w:rsidRPr="00A24E1D" w:rsidRDefault="00A24E1D" w:rsidP="00A24E1D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A travel agency </w:t>
      </w:r>
      <w:proofErr w:type="gram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arrange</w:t>
      </w:r>
      <w:proofErr w:type="gram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 _______ and book tickets.</w:t>
      </w:r>
    </w:p>
    <w:p w:rsidR="00A24E1D" w:rsidRPr="00A24E1D" w:rsidRDefault="00A24E1D" w:rsidP="00A24E1D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If you don’t hurry up, we are going to _______ our train.</w:t>
      </w:r>
    </w:p>
    <w:p w:rsidR="00A24E1D" w:rsidRPr="00A24E1D" w:rsidRDefault="00A24E1D" w:rsidP="00A24E1D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You can go by _________ from England to France.</w:t>
      </w:r>
    </w:p>
    <w:p w:rsidR="00A24E1D" w:rsidRPr="00A24E1D" w:rsidRDefault="00A24E1D" w:rsidP="00A24E1D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Different sections of a train are called _______</w:t>
      </w:r>
      <w:proofErr w:type="gram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_ .</w:t>
      </w:r>
      <w:proofErr w:type="gramEnd"/>
    </w:p>
    <w:p w:rsidR="00A24E1D" w:rsidRPr="00A24E1D" w:rsidRDefault="00A24E1D" w:rsidP="00A24E1D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If you are late for a flight, the plane will _______ without you.</w:t>
      </w:r>
    </w:p>
    <w:p w:rsidR="00A24E1D" w:rsidRPr="00A24E1D" w:rsidRDefault="00A24E1D" w:rsidP="00A24E1D">
      <w:pPr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0" style="width:0;height:.75pt" o:hralign="center" o:hrstd="t" o:hrnoshade="t" o:hr="t" fillcolor="#46433a" stroked="f"/>
        </w:pic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Упражнение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val="en-US" w:eastAsia="ru-RU"/>
        </w:rPr>
        <w:t xml:space="preserve"> 3.</w:t>
      </w: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 </w:t>
      </w:r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val="en-US" w:eastAsia="ru-RU"/>
        </w:rPr>
        <w:t>Complete the sentences with the appropriate words. Use only one word in each gap.</w:t>
      </w:r>
    </w:p>
    <w:p w:rsidR="00A24E1D" w:rsidRPr="00A24E1D" w:rsidRDefault="00A24E1D" w:rsidP="00A24E1D">
      <w:pPr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 xml:space="preserve">Travelling by plane is fast. Of course you have to </w:t>
      </w:r>
      <w:proofErr w:type="gramStart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check  _</w:t>
      </w:r>
      <w:proofErr w:type="gramEnd"/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____ at the airport two hours before your flight takes ______, but after you go ______ the passport control you can have a nice cup of coffee while you are waiting  ______ your flight. If you want to carry a lot of baggage, you can go _____ car.</w:t>
      </w:r>
    </w:p>
    <w:p w:rsidR="00A24E1D" w:rsidRPr="00A24E1D" w:rsidRDefault="00A24E1D" w:rsidP="00A24E1D">
      <w:pPr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1" style="width:0;height:.75pt" o:hralign="center" o:hrstd="t" o:hrnoshade="t" o:hr="t" fillcolor="#46433a" stroked="f"/>
        </w:pict>
      </w:r>
    </w:p>
    <w:p w:rsidR="00A24E1D" w:rsidRPr="00A24E1D" w:rsidRDefault="00A24E1D" w:rsidP="00A24E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eastAsia="ru-RU"/>
        </w:rPr>
      </w:pP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eastAsia="ru-RU"/>
        </w:rPr>
        <w:t>Упражнение</w:t>
      </w:r>
      <w:r w:rsidRPr="00A24E1D">
        <w:rPr>
          <w:rFonts w:ascii="Times New Roman" w:eastAsia="Times New Roman" w:hAnsi="Times New Roman" w:cs="Times New Roman"/>
          <w:b/>
          <w:bCs/>
          <w:color w:val="46433A"/>
          <w:sz w:val="28"/>
          <w:szCs w:val="28"/>
          <w:bdr w:val="none" w:sz="0" w:space="0" w:color="auto" w:frame="1"/>
          <w:lang w:val="en-US" w:eastAsia="ru-RU"/>
        </w:rPr>
        <w:t xml:space="preserve"> 4. </w:t>
      </w:r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val="en-US" w:eastAsia="ru-RU"/>
        </w:rPr>
        <w:t xml:space="preserve">Write a letter to your friend. Imagine you are on a holiday. </w:t>
      </w:r>
      <w:proofErr w:type="spellStart"/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eastAsia="ru-RU"/>
        </w:rPr>
        <w:t>Write</w:t>
      </w:r>
      <w:proofErr w:type="spellEnd"/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eastAsia="ru-RU"/>
        </w:rPr>
        <w:t>about</w:t>
      </w:r>
      <w:proofErr w:type="spellEnd"/>
      <w:r w:rsidRPr="00A24E1D">
        <w:rPr>
          <w:rFonts w:ascii="Times New Roman" w:eastAsia="Times New Roman" w:hAnsi="Times New Roman" w:cs="Times New Roman"/>
          <w:i/>
          <w:iCs/>
          <w:color w:val="46433A"/>
          <w:sz w:val="28"/>
          <w:szCs w:val="28"/>
          <w:bdr w:val="none" w:sz="0" w:space="0" w:color="auto" w:frame="1"/>
          <w:lang w:eastAsia="ru-RU"/>
        </w:rPr>
        <w:t>:</w:t>
      </w:r>
    </w:p>
    <w:p w:rsidR="00A24E1D" w:rsidRPr="00A24E1D" w:rsidRDefault="00A24E1D" w:rsidP="00A24E1D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the place, what it is like, time of the year;</w:t>
      </w:r>
    </w:p>
    <w:p w:rsidR="00A24E1D" w:rsidRPr="00A24E1D" w:rsidRDefault="00A24E1D" w:rsidP="00A24E1D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the weather and how you are spending the time;</w:t>
      </w:r>
    </w:p>
    <w:p w:rsidR="00A24E1D" w:rsidRPr="00A24E1D" w:rsidRDefault="00A24E1D" w:rsidP="00A24E1D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the people you are with and what they are like;</w:t>
      </w:r>
    </w:p>
    <w:p w:rsidR="00A24E1D" w:rsidRPr="00A24E1D" w:rsidRDefault="00A24E1D" w:rsidP="00A24E1D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</w:pPr>
      <w:r w:rsidRPr="00A24E1D">
        <w:rPr>
          <w:rFonts w:ascii="Times New Roman" w:eastAsia="Times New Roman" w:hAnsi="Times New Roman" w:cs="Times New Roman"/>
          <w:color w:val="46433A"/>
          <w:sz w:val="28"/>
          <w:szCs w:val="28"/>
          <w:lang w:val="en-US" w:eastAsia="ru-RU"/>
        </w:rPr>
        <w:t>the people you have met and something interesting about them</w:t>
      </w:r>
    </w:p>
    <w:p w:rsidR="00C41D55" w:rsidRPr="00A24E1D" w:rsidRDefault="00C41D55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41D55" w:rsidRPr="00A2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65822"/>
    <w:multiLevelType w:val="multilevel"/>
    <w:tmpl w:val="8F146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CC6507"/>
    <w:multiLevelType w:val="multilevel"/>
    <w:tmpl w:val="1416F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9E4972"/>
    <w:multiLevelType w:val="multilevel"/>
    <w:tmpl w:val="A588D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842C9D"/>
    <w:multiLevelType w:val="multilevel"/>
    <w:tmpl w:val="8B64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94"/>
    <w:rsid w:val="00586694"/>
    <w:rsid w:val="00A24E1D"/>
    <w:rsid w:val="00C4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5F016"/>
  <w15:chartTrackingRefBased/>
  <w15:docId w15:val="{46B46301-3560-4984-A01A-9BE95B2AA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9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1054">
          <w:marLeft w:val="150"/>
          <w:marRight w:val="150"/>
          <w:marTop w:val="150"/>
          <w:marBottom w:val="150"/>
          <w:divBdr>
            <w:top w:val="single" w:sz="6" w:space="8" w:color="243E4A"/>
            <w:left w:val="single" w:sz="6" w:space="8" w:color="243E4A"/>
            <w:bottom w:val="single" w:sz="6" w:space="8" w:color="243E4A"/>
            <w:right w:val="single" w:sz="6" w:space="8" w:color="243E4A"/>
          </w:divBdr>
          <w:divsChild>
            <w:div w:id="9627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407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467335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493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inn.ru/travelling-polnyiy-spisok-angliyskih-slov-po-teme-puteshestviy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glishinn.ru/travelling-polnyiy-spisok-angliyskih-slov-po-teme-puteshestv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glishinn.ru/travelling-polnyiy-spisok-angliyskih-slov-po-teme-puteshestviya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nglishinn.ru/travelling-polnyiy-spisok-angliyskih-slov-po-teme-puteshestviya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nglishinn.ru/travelling-polnyiy-spisok-angliyskih-slov-po-teme-puteshestv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977</Words>
  <Characters>5572</Characters>
  <Application>Microsoft Office Word</Application>
  <DocSecurity>0</DocSecurity>
  <Lines>46</Lines>
  <Paragraphs>13</Paragraphs>
  <ScaleCrop>false</ScaleCrop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2020-12-10T06:18:00Z</dcterms:created>
  <dcterms:modified xsi:type="dcterms:W3CDTF">2020-12-10T06:26:00Z</dcterms:modified>
</cp:coreProperties>
</file>